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BD" w:rsidRPr="008A5885" w:rsidRDefault="008A5885">
      <w:pPr>
        <w:rPr>
          <w:b/>
        </w:rPr>
      </w:pPr>
      <w:r w:rsidRPr="008A5885">
        <w:rPr>
          <w:b/>
        </w:rPr>
        <w:t>Clinical Microbiology Ju</w:t>
      </w:r>
      <w:r w:rsidR="000D2967">
        <w:rPr>
          <w:b/>
        </w:rPr>
        <w:t>ly</w:t>
      </w:r>
      <w:r w:rsidRPr="008A5885">
        <w:rPr>
          <w:b/>
        </w:rPr>
        <w:t xml:space="preserve"> exam – Results (Ju</w:t>
      </w:r>
      <w:r w:rsidR="00180A57">
        <w:rPr>
          <w:b/>
        </w:rPr>
        <w:t>ly</w:t>
      </w:r>
      <w:r w:rsidRPr="008A5885">
        <w:rPr>
          <w:b/>
        </w:rPr>
        <w:t xml:space="preserve"> </w:t>
      </w:r>
      <w:r w:rsidR="00180A57">
        <w:rPr>
          <w:b/>
        </w:rPr>
        <w:t>05</w:t>
      </w:r>
      <w:r w:rsidRPr="008A5885">
        <w:rPr>
          <w:b/>
          <w:vertAlign w:val="superscript"/>
        </w:rPr>
        <w:t>th</w:t>
      </w:r>
      <w:r w:rsidRPr="008A5885">
        <w:rPr>
          <w:b/>
        </w:rPr>
        <w:t>, 2024)</w:t>
      </w:r>
    </w:p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8A5885" w:rsidTr="00765C55">
        <w:tc>
          <w:tcPr>
            <w:tcW w:w="3192" w:type="dxa"/>
          </w:tcPr>
          <w:p w:rsidR="008A5885" w:rsidRPr="00192361" w:rsidRDefault="008A5885" w:rsidP="00765C55">
            <w:pPr>
              <w:rPr>
                <w:b/>
              </w:rPr>
            </w:pPr>
            <w:r w:rsidRPr="00192361">
              <w:rPr>
                <w:b/>
              </w:rPr>
              <w:t>ID number</w:t>
            </w:r>
          </w:p>
        </w:tc>
        <w:tc>
          <w:tcPr>
            <w:tcW w:w="3192" w:type="dxa"/>
          </w:tcPr>
          <w:p w:rsidR="008A5885" w:rsidRPr="00192361" w:rsidRDefault="008A5885" w:rsidP="00765C55">
            <w:pPr>
              <w:rPr>
                <w:b/>
              </w:rPr>
            </w:pPr>
            <w:r w:rsidRPr="00192361">
              <w:rPr>
                <w:b/>
              </w:rPr>
              <w:t>Exam result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180A57">
            <w:r>
              <w:t>201</w:t>
            </w:r>
            <w:r w:rsidR="00180A57">
              <w:t>8</w:t>
            </w:r>
            <w:r>
              <w:t>/60</w:t>
            </w:r>
            <w:r w:rsidR="00180A57">
              <w:t>76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180A57">
            <w:r>
              <w:t>201</w:t>
            </w:r>
            <w:r w:rsidR="00180A57">
              <w:t>8</w:t>
            </w:r>
            <w:r>
              <w:t>/60</w:t>
            </w:r>
            <w:r w:rsidR="00180A57">
              <w:t>87</w:t>
            </w:r>
          </w:p>
        </w:tc>
        <w:tc>
          <w:tcPr>
            <w:tcW w:w="3192" w:type="dxa"/>
          </w:tcPr>
          <w:p w:rsidR="008A5885" w:rsidRDefault="00180A57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180A57">
            <w:r>
              <w:t>2019/60</w:t>
            </w:r>
            <w:r w:rsidR="00180A57">
              <w:t>08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180A57">
            <w:r>
              <w:t>2019/60</w:t>
            </w:r>
            <w:r w:rsidR="00180A57">
              <w:t>15</w:t>
            </w:r>
          </w:p>
        </w:tc>
        <w:tc>
          <w:tcPr>
            <w:tcW w:w="3192" w:type="dxa"/>
          </w:tcPr>
          <w:p w:rsidR="008A5885" w:rsidRDefault="00180A57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180A57">
            <w:r>
              <w:t>2019/604</w:t>
            </w:r>
            <w:r w:rsidR="00180A57">
              <w:t>3</w:t>
            </w:r>
          </w:p>
        </w:tc>
        <w:tc>
          <w:tcPr>
            <w:tcW w:w="3192" w:type="dxa"/>
          </w:tcPr>
          <w:p w:rsidR="008A5885" w:rsidRDefault="00180A57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180A57">
            <w:r>
              <w:t>2019/604</w:t>
            </w:r>
            <w:r w:rsidR="00180A57">
              <w:t>4</w:t>
            </w:r>
          </w:p>
        </w:tc>
        <w:tc>
          <w:tcPr>
            <w:tcW w:w="3192" w:type="dxa"/>
          </w:tcPr>
          <w:p w:rsidR="008A5885" w:rsidRDefault="008A5885" w:rsidP="00765C55">
            <w:r>
              <w:t>not 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180A57">
            <w:r>
              <w:t>2019/60</w:t>
            </w:r>
            <w:r w:rsidR="00180A57">
              <w:t>48</w:t>
            </w:r>
          </w:p>
        </w:tc>
        <w:tc>
          <w:tcPr>
            <w:tcW w:w="3192" w:type="dxa"/>
          </w:tcPr>
          <w:p w:rsidR="008A5885" w:rsidRDefault="00180A57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180A57">
            <w:r>
              <w:t>2019/60</w:t>
            </w:r>
            <w:r w:rsidR="00180A57">
              <w:t>59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765C55">
            <w:r>
              <w:t>2020/6008</w:t>
            </w:r>
          </w:p>
        </w:tc>
        <w:tc>
          <w:tcPr>
            <w:tcW w:w="3192" w:type="dxa"/>
          </w:tcPr>
          <w:p w:rsidR="008A5885" w:rsidRDefault="008A5885" w:rsidP="00765C55">
            <w:r>
              <w:t>not 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180A57">
            <w:r>
              <w:t>2020/60</w:t>
            </w:r>
            <w:r w:rsidR="00180A57">
              <w:t>18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180A57">
            <w:r>
              <w:t>2020/60</w:t>
            </w:r>
            <w:r w:rsidR="00180A57">
              <w:t>32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180A57">
            <w:r>
              <w:t>2020/60</w:t>
            </w:r>
            <w:r w:rsidR="00180A57">
              <w:t>97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180A57">
            <w:r>
              <w:t>202</w:t>
            </w:r>
            <w:r w:rsidR="00180A57">
              <w:t>2</w:t>
            </w:r>
            <w:r>
              <w:t>/6</w:t>
            </w:r>
            <w:r w:rsidR="00180A57">
              <w:t>103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  <w:tr w:rsidR="008A5885" w:rsidTr="00765C55">
        <w:tc>
          <w:tcPr>
            <w:tcW w:w="3192" w:type="dxa"/>
          </w:tcPr>
          <w:p w:rsidR="008A5885" w:rsidRDefault="008A5885" w:rsidP="00180A57">
            <w:r>
              <w:t>202</w:t>
            </w:r>
            <w:r w:rsidR="00180A57">
              <w:t>2</w:t>
            </w:r>
            <w:r>
              <w:t>/6</w:t>
            </w:r>
            <w:r w:rsidR="00180A57">
              <w:t>104</w:t>
            </w:r>
          </w:p>
        </w:tc>
        <w:tc>
          <w:tcPr>
            <w:tcW w:w="3192" w:type="dxa"/>
          </w:tcPr>
          <w:p w:rsidR="008A5885" w:rsidRDefault="008A5885" w:rsidP="00765C55">
            <w:r>
              <w:t>passed</w:t>
            </w:r>
          </w:p>
        </w:tc>
      </w:tr>
    </w:tbl>
    <w:p w:rsidR="008A5885" w:rsidRDefault="008A5885"/>
    <w:sectPr w:rsidR="008A5885" w:rsidSect="000C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8A5885"/>
    <w:rsid w:val="000C27BD"/>
    <w:rsid w:val="000D2967"/>
    <w:rsid w:val="00180A57"/>
    <w:rsid w:val="008A5885"/>
    <w:rsid w:val="00DB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2024-07-05T09:53:00Z</dcterms:created>
  <dcterms:modified xsi:type="dcterms:W3CDTF">2024-07-05T09:56:00Z</dcterms:modified>
</cp:coreProperties>
</file>